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031" w:rsidRPr="009F6F53" w:rsidRDefault="00926031" w:rsidP="00926031">
      <w:pPr>
        <w:jc w:val="center"/>
        <w:rPr>
          <w:rFonts w:ascii="Times New Roman" w:hAnsi="Times New Roman"/>
          <w:b/>
          <w:i/>
          <w:color w:val="FF0000"/>
          <w:sz w:val="36"/>
          <w:szCs w:val="36"/>
          <w:u w:val="single"/>
          <w:lang w:val="kk-KZ"/>
        </w:rPr>
      </w:pPr>
      <w:r w:rsidRPr="009F6F53">
        <w:rPr>
          <w:rFonts w:ascii="Times New Roman" w:hAnsi="Times New Roman"/>
          <w:b/>
          <w:i/>
          <w:color w:val="FF0000"/>
          <w:sz w:val="36"/>
          <w:szCs w:val="36"/>
          <w:u w:val="single"/>
          <w:lang w:val="kk-KZ"/>
        </w:rPr>
        <w:t>Тәжірибелік сабақты пысықтауға арналған тапсырмалар</w:t>
      </w:r>
    </w:p>
    <w:p w:rsidR="00926031" w:rsidRPr="009F6F53" w:rsidRDefault="00926031" w:rsidP="00926031">
      <w:pPr>
        <w:jc w:val="center"/>
        <w:rPr>
          <w:rFonts w:ascii="Times New Roman" w:hAnsi="Times New Roman"/>
          <w:b/>
          <w:i/>
          <w:color w:val="FF0000"/>
          <w:sz w:val="36"/>
          <w:szCs w:val="36"/>
          <w:u w:val="single"/>
          <w:lang w:val="kk-KZ"/>
        </w:rPr>
      </w:pPr>
      <w:r w:rsidRPr="009F6F53">
        <w:rPr>
          <w:rFonts w:ascii="Times New Roman" w:hAnsi="Times New Roman"/>
          <w:b/>
          <w:i/>
          <w:color w:val="FF0000"/>
          <w:sz w:val="36"/>
          <w:szCs w:val="36"/>
          <w:u w:val="single"/>
          <w:lang w:val="kk-KZ"/>
        </w:rPr>
        <w:t xml:space="preserve">Нұсқа бойынша- </w:t>
      </w:r>
      <w:r w:rsidR="00D37CCE">
        <w:rPr>
          <w:rFonts w:ascii="Times New Roman" w:hAnsi="Times New Roman"/>
          <w:b/>
          <w:i/>
          <w:color w:val="FF0000"/>
          <w:sz w:val="36"/>
          <w:szCs w:val="36"/>
          <w:u w:val="single"/>
          <w:lang w:val="kk-KZ"/>
        </w:rPr>
        <w:t>4</w:t>
      </w:r>
      <w:bookmarkStart w:id="0" w:name="_GoBack"/>
      <w:bookmarkEnd w:id="0"/>
      <w:r w:rsidRPr="009F6F53">
        <w:rPr>
          <w:rFonts w:ascii="Times New Roman" w:hAnsi="Times New Roman"/>
          <w:b/>
          <w:i/>
          <w:color w:val="FF0000"/>
          <w:sz w:val="36"/>
          <w:szCs w:val="36"/>
          <w:u w:val="single"/>
          <w:lang w:val="kk-KZ"/>
        </w:rPr>
        <w:t>0 балл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>
        <w:rPr>
          <w:rFonts w:ascii="Times New Roman CYR" w:hAnsi="Times New Roman CYR" w:cs="Times New Roman CYR"/>
          <w:sz w:val="28"/>
          <w:szCs w:val="28"/>
          <w:lang w:val="kk-KZ"/>
        </w:rPr>
        <w:tab/>
      </w:r>
      <w:r w:rsidRPr="00926031">
        <w:rPr>
          <w:rFonts w:ascii="Times New Roman CYR" w:hAnsi="Times New Roman CYR" w:cs="Times New Roman CYR"/>
          <w:sz w:val="28"/>
          <w:szCs w:val="28"/>
          <w:lang w:val="kk-KZ"/>
        </w:rPr>
        <w:t>А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втокөлік кәсіпорындарының </w:t>
      </w:r>
      <w:r w:rsidRPr="00926031">
        <w:rPr>
          <w:rFonts w:ascii="Times New Roman CYR" w:hAnsi="Times New Roman CYR" w:cs="Times New Roman CYR"/>
          <w:sz w:val="28"/>
          <w:szCs w:val="28"/>
          <w:lang w:val="kk-KZ"/>
        </w:rPr>
        <w:t>еңбек ресурстарын есептеуде жұмысшылар санымен категориялары есептелінеді.</w:t>
      </w:r>
    </w:p>
    <w:p w:rsidR="00926031" w:rsidRP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 w:rsidRPr="00926031">
        <w:rPr>
          <w:rFonts w:ascii="Times New Roman CYR" w:hAnsi="Times New Roman CYR" w:cs="Times New Roman CYR"/>
          <w:sz w:val="28"/>
          <w:szCs w:val="28"/>
          <w:lang w:val="kk-KZ"/>
        </w:rPr>
        <w:t xml:space="preserve">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керектілігі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формуламен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666875" cy="5334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                                                                                                               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Чп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-з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дайындап-бекітудің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уақыты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сағ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left="696"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</w:t>
      </w:r>
      <w:proofErr w:type="spellStart"/>
      <w:proofErr w:type="gram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ФРВвод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-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жылдық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уақытының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фонды,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сағ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position w:val="-16"/>
          <w:sz w:val="28"/>
          <w:szCs w:val="28"/>
          <w:lang w:val="ru-RU"/>
        </w:rPr>
        <w:t xml:space="preserve">                                   </w:t>
      </w: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533525" cy="2667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tn</w:t>
      </w:r>
      <w:proofErr w:type="spellEnd"/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- з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- 1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сағ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жұмысқа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дайындау-бекіту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уақыты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tn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- з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= 2,5 минут 1 авточас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.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Жүргізушінің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тиімді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уақыт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қоры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келесі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жолмен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ФРВвод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=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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Дк</w:t>
      </w:r>
      <w:proofErr w:type="spellEnd"/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- (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Двых+Дпразд+Доо+Ддо+Дбол+Дэкол+Дпроч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)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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Тсм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ұндағы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Дк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жылдағы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күнтізбелік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күндер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(365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);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Двых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демалыс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күндер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Дпра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зд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мейрам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күндері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Доо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нақты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демалыс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күндері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Ддо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қосымша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демалыс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күндері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( 6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);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Дбол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- ауру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күндері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( 3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-4 )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Дэко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л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экологиялық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демалыс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күндері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(9-10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);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Дпро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ч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басқадай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күндер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(  2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-3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күн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деп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қабылдау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керек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) 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Тсм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-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сменасының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ұзақтығы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,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Тсм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= 8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сағ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.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Жөндеуші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жұмысшылардың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қажетті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саны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30 </w:t>
      </w:r>
      <w:r w:rsidRPr="00926031">
        <w:rPr>
          <w:rFonts w:ascii="Times New Roman CYR" w:hAnsi="Times New Roman CYR" w:cs="Times New Roman CYR"/>
          <w:sz w:val="28"/>
          <w:szCs w:val="28"/>
          <w:lang w:val="ru-RU"/>
        </w:rPr>
        <w:t>%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ын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құрайды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        </w:t>
      </w: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343025" cy="2667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Жетекшілер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саны,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мамандар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және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қызметкерлердің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саны 1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адам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және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7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жұмысшылар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деп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есеппен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алынады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жүргізушілер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және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жөндеу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жұмысшылары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)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  <w:u w:val="single"/>
          <w:lang w:val="ru-RU"/>
        </w:rPr>
      </w:pPr>
      <w:r>
        <w:rPr>
          <w:rFonts w:ascii="Arial CYR" w:hAnsi="Arial CYR" w:cs="Arial CYR"/>
          <w:noProof/>
          <w:sz w:val="20"/>
          <w:szCs w:val="20"/>
          <w:lang w:val="ru-RU" w:eastAsia="zh-CN"/>
        </w:rPr>
        <w:lastRenderedPageBreak/>
        <w:drawing>
          <wp:inline distT="0" distB="0" distL="0" distR="0">
            <wp:extent cx="1628775" cy="495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ресурстарына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деген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барлық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қажеттілік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жұмысшылар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саны</w:t>
      </w: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409575" cy="2667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)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position w:val="-16"/>
          <w:sz w:val="28"/>
          <w:szCs w:val="28"/>
          <w:lang w:val="ru-RU"/>
        </w:rPr>
        <w:t xml:space="preserve">                                  </w:t>
      </w: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2133600" cy="2667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                                                                                            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Қажетті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ресурстардың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есебінің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қорытындысы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6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кестеге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енгізіледі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6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кесте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-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кәсіпорының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ресурсы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387"/>
        <w:gridCol w:w="2055"/>
        <w:gridCol w:w="2055"/>
      </w:tblGrid>
      <w:tr w:rsidR="00926031" w:rsidRPr="005D5E9C" w:rsidTr="00747024">
        <w:tblPrEx>
          <w:tblCellMar>
            <w:top w:w="0" w:type="dxa"/>
            <w:bottom w:w="0" w:type="dxa"/>
          </w:tblCellMar>
        </w:tblPrEx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Р</w:t>
            </w: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есурстар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және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элементтер</w:t>
            </w:r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дің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аттары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           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1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нұсқа</w:t>
            </w:r>
            <w:proofErr w:type="spellEnd"/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2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нұсқа</w:t>
            </w:r>
            <w:proofErr w:type="spellEnd"/>
          </w:p>
        </w:tc>
      </w:tr>
      <w:tr w:rsidR="00926031" w:rsidRPr="005D5E9C" w:rsidTr="00747024">
        <w:tblPrEx>
          <w:tblCellMar>
            <w:top w:w="0" w:type="dxa"/>
            <w:bottom w:w="0" w:type="dxa"/>
          </w:tblCellMar>
        </w:tblPrEx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Негізгі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өндірістік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фондтар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мың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. тенге</w:t>
            </w:r>
          </w:p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        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соның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ішінде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:</w:t>
            </w: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активті</w:t>
            </w:r>
            <w:proofErr w:type="spellEnd"/>
            <w:proofErr w:type="gram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бөлік</w:t>
            </w:r>
            <w:proofErr w:type="spellEnd"/>
          </w:p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                           </w:t>
            </w:r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    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п</w:t>
            </w: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ассивті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бөлік</w:t>
            </w:r>
            <w:proofErr w:type="spellEnd"/>
          </w:p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Мөлшерленген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айналы</w:t>
            </w:r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м</w:t>
            </w:r>
            <w:proofErr w:type="spellEnd"/>
            <w:proofErr w:type="gram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қаражат</w:t>
            </w:r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ы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мың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. тенге</w:t>
            </w:r>
          </w:p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Еңбек</w:t>
            </w:r>
            <w:proofErr w:type="spellEnd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ресурсы,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адам</w:t>
            </w:r>
            <w:proofErr w:type="spellEnd"/>
          </w:p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        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соның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ішінде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: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Ж</w:t>
            </w: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үргізуші</w:t>
            </w:r>
            <w:proofErr w:type="spellEnd"/>
          </w:p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              </w:t>
            </w:r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          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Жөңдеу</w:t>
            </w:r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ші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>жұмысшылары</w:t>
            </w:r>
            <w:proofErr w:type="spellEnd"/>
          </w:p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  <w:t xml:space="preserve">                               РСС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tabs>
                <w:tab w:val="left" w:pos="3227"/>
                <w:tab w:val="left" w:pos="4361"/>
                <w:tab w:val="left" w:pos="6629"/>
                <w:tab w:val="left" w:pos="946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  <w:lang w:val="ru-RU"/>
              </w:rPr>
            </w:pPr>
          </w:p>
        </w:tc>
      </w:tr>
    </w:tbl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Pr="00926031" w:rsidRDefault="00926031" w:rsidP="00926031">
      <w:pPr>
        <w:widowControl w:val="0"/>
        <w:tabs>
          <w:tab w:val="left" w:pos="1394"/>
        </w:tabs>
        <w:autoSpaceDE w:val="0"/>
        <w:autoSpaceDN w:val="0"/>
        <w:adjustRightInd w:val="0"/>
        <w:spacing w:after="0" w:line="240" w:lineRule="auto"/>
        <w:ind w:left="1394" w:hanging="720"/>
        <w:jc w:val="both"/>
        <w:rPr>
          <w:rFonts w:ascii="Times New Roman CYR" w:hAnsi="Times New Roman CYR" w:cs="Times New Roman CYR"/>
          <w:b/>
          <w:i/>
          <w:color w:val="FF0000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r w:rsidRPr="00926031">
        <w:rPr>
          <w:rFonts w:ascii="Times New Roman CYR" w:hAnsi="Times New Roman CYR" w:cs="Times New Roman CYR"/>
          <w:b/>
          <w:i/>
          <w:color w:val="FF0000"/>
          <w:sz w:val="28"/>
          <w:szCs w:val="28"/>
          <w:lang w:val="ru-RU"/>
        </w:rPr>
        <w:t>Автокөлікпен</w:t>
      </w:r>
      <w:proofErr w:type="spellEnd"/>
      <w:r w:rsidRPr="00926031">
        <w:rPr>
          <w:rFonts w:ascii="Times New Roman CYR" w:hAnsi="Times New Roman CYR" w:cs="Times New Roman CYR"/>
          <w:b/>
          <w:i/>
          <w:color w:val="FF0000"/>
          <w:sz w:val="28"/>
          <w:szCs w:val="28"/>
          <w:lang w:val="ru-RU"/>
        </w:rPr>
        <w:t xml:space="preserve"> </w:t>
      </w:r>
      <w:proofErr w:type="spellStart"/>
      <w:proofErr w:type="gramStart"/>
      <w:r w:rsidRPr="00926031">
        <w:rPr>
          <w:rFonts w:ascii="Times New Roman CYR" w:hAnsi="Times New Roman CYR" w:cs="Times New Roman CYR"/>
          <w:b/>
          <w:i/>
          <w:color w:val="FF0000"/>
          <w:sz w:val="28"/>
          <w:szCs w:val="28"/>
          <w:lang w:val="ru-RU"/>
        </w:rPr>
        <w:t>тасмалдаудың</w:t>
      </w:r>
      <w:proofErr w:type="spellEnd"/>
      <w:r w:rsidRPr="00926031">
        <w:rPr>
          <w:rFonts w:ascii="Times New Roman CYR" w:hAnsi="Times New Roman CYR" w:cs="Times New Roman CYR"/>
          <w:b/>
          <w:i/>
          <w:color w:val="FF0000"/>
          <w:sz w:val="28"/>
          <w:szCs w:val="28"/>
          <w:lang w:val="ru-RU"/>
        </w:rPr>
        <w:t xml:space="preserve">  </w:t>
      </w:r>
      <w:proofErr w:type="spellStart"/>
      <w:r w:rsidRPr="00926031">
        <w:rPr>
          <w:rFonts w:ascii="Times New Roman CYR" w:hAnsi="Times New Roman CYR" w:cs="Times New Roman CYR"/>
          <w:b/>
          <w:i/>
          <w:color w:val="FF0000"/>
          <w:sz w:val="28"/>
          <w:szCs w:val="28"/>
          <w:lang w:val="ru-RU"/>
        </w:rPr>
        <w:t>шығындарын</w:t>
      </w:r>
      <w:proofErr w:type="spellEnd"/>
      <w:proofErr w:type="gramEnd"/>
      <w:r w:rsidRPr="00926031">
        <w:rPr>
          <w:rFonts w:ascii="Times New Roman CYR" w:hAnsi="Times New Roman CYR" w:cs="Times New Roman CYR"/>
          <w:b/>
          <w:i/>
          <w:color w:val="FF0000"/>
          <w:sz w:val="28"/>
          <w:szCs w:val="28"/>
          <w:lang w:val="ru-RU"/>
        </w:rPr>
        <w:t xml:space="preserve"> </w:t>
      </w:r>
      <w:proofErr w:type="spellStart"/>
      <w:r w:rsidRPr="00926031">
        <w:rPr>
          <w:rFonts w:ascii="Times New Roman CYR" w:hAnsi="Times New Roman CYR" w:cs="Times New Roman CYR"/>
          <w:b/>
          <w:i/>
          <w:color w:val="FF0000"/>
          <w:sz w:val="28"/>
          <w:szCs w:val="28"/>
          <w:lang w:val="ru-RU"/>
        </w:rPr>
        <w:t>есептеу</w:t>
      </w:r>
      <w:proofErr w:type="spellEnd"/>
      <w:r w:rsidRPr="00926031">
        <w:rPr>
          <w:rFonts w:ascii="Times New Roman CYR" w:hAnsi="Times New Roman CYR" w:cs="Times New Roman CYR"/>
          <w:b/>
          <w:i/>
          <w:color w:val="FF0000"/>
          <w:sz w:val="28"/>
          <w:szCs w:val="28"/>
          <w:lang w:val="ru-RU"/>
        </w:rPr>
        <w:t xml:space="preserve">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left="30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«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Автокөлікпен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тасмалдаулардың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есебі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мен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өзіңдік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құны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» осы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тақырыпты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оқығаннан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кейін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бұл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бөлімді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орындау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керек</w:t>
      </w:r>
      <w:proofErr w:type="spellEnd"/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етеді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. Бұл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бөлімнің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мақсаты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болып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қызметтерінің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берілген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көлеміне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шаққандағы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көлемін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және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тасмалдаудың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өзіндік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құнын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есептеу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.</w:t>
      </w:r>
      <w:proofErr w:type="gram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тасымалына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кеткен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әр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түрлі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белгілер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бойынша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жіктеледі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tabs>
          <w:tab w:val="left" w:pos="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1)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жүргізушілер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мен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тексерушілердің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ақыларының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gram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( әлеуметтік</w:t>
      </w:r>
      <w:proofErr w:type="gram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салықты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ескерген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)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(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Сзп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)</w:t>
      </w:r>
    </w:p>
    <w:p w:rsidR="00926031" w:rsidRDefault="00926031" w:rsidP="00926031">
      <w:pPr>
        <w:widowControl w:val="0"/>
        <w:tabs>
          <w:tab w:val="left" w:pos="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2)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Жылжымалы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құрамның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жанармайына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кеткен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Ст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).</w:t>
      </w:r>
    </w:p>
    <w:p w:rsidR="00926031" w:rsidRDefault="00926031" w:rsidP="00926031">
      <w:pPr>
        <w:widowControl w:val="0"/>
        <w:tabs>
          <w:tab w:val="left" w:pos="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3)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айлау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мен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басқада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пайдалану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материалдар</w:t>
      </w:r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ына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кеткен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(</w:t>
      </w:r>
      <w:proofErr w:type="spellStart"/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Ссэ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).</w:t>
      </w:r>
    </w:p>
    <w:p w:rsidR="00926031" w:rsidRDefault="00926031" w:rsidP="00926031">
      <w:pPr>
        <w:widowControl w:val="0"/>
        <w:tabs>
          <w:tab w:val="left" w:pos="840"/>
          <w:tab w:val="left" w:pos="927"/>
        </w:tabs>
        <w:autoSpaceDE w:val="0"/>
        <w:autoSpaceDN w:val="0"/>
        <w:adjustRightInd w:val="0"/>
        <w:spacing w:after="0" w:line="240" w:lineRule="auto"/>
        <w:ind w:left="405" w:hanging="405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4)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Д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өңгелекке</w:t>
      </w:r>
      <w:proofErr w:type="spellEnd"/>
      <w:proofErr w:type="gram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( Шина)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кеткен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Сш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).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5)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Жылжымалы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құрамды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жөңдеу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мен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техникалық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қызмет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көрсетуге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кеткен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(</w:t>
      </w:r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Сто-р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),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</w:t>
      </w:r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оның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ішінде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-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материалдарға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кеткен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См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);</w:t>
      </w:r>
    </w:p>
    <w:p w:rsidR="00926031" w:rsidRDefault="00926031" w:rsidP="00E209BF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бөлшектерге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gram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( запчасти</w:t>
      </w:r>
      <w:proofErr w:type="gram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)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кеткен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Сзч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);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left="195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- 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ж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өңдеу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жұмысшыларының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ақыларына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gram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( әлеуметтік</w:t>
      </w:r>
      <w:proofErr w:type="gram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салықты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ескерген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)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(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Ср/р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);</w:t>
      </w:r>
    </w:p>
    <w:p w:rsidR="00926031" w:rsidRDefault="00926031" w:rsidP="00926031">
      <w:pPr>
        <w:widowControl w:val="0"/>
        <w:tabs>
          <w:tab w:val="left" w:pos="92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lastRenderedPageBreak/>
        <w:t xml:space="preserve">6)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Жылжымалы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құрамның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амортизациясы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(</w:t>
      </w:r>
      <w:proofErr w:type="spellStart"/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Апс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).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7)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Үстеме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Снр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).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ақысына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есептеуде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төлеу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жұйесін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ескеру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қажет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Келісуші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келесі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жолмен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:</w:t>
      </w:r>
      <w:proofErr w:type="gram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      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ЗПсд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= </w:t>
      </w:r>
      <w:proofErr w:type="gram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(  </w:t>
      </w:r>
      <w:proofErr w:type="gramEnd"/>
      <w:r>
        <w:rPr>
          <w:rFonts w:ascii="Symbol" w:hAnsi="Symbol" w:cs="Symbol"/>
          <w:i/>
          <w:iCs/>
          <w:sz w:val="40"/>
          <w:szCs w:val="40"/>
          <w:lang w:val="ru-RU"/>
        </w:rPr>
        <w:t>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т Q  +    </w:t>
      </w:r>
      <w:r>
        <w:rPr>
          <w:rFonts w:ascii="Symbol" w:hAnsi="Symbol" w:cs="Symbol"/>
          <w:i/>
          <w:iCs/>
          <w:sz w:val="40"/>
          <w:szCs w:val="40"/>
          <w:lang w:val="ru-RU"/>
        </w:rPr>
        <w:t>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ткм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Р)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К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,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                             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мұндағы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Symbol" w:hAnsi="Symbol" w:cs="Symbol"/>
          <w:sz w:val="40"/>
          <w:szCs w:val="40"/>
          <w:lang w:val="ru-RU"/>
        </w:rPr>
        <w:t></w:t>
      </w:r>
      <w:proofErr w:type="gram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т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ab/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- 1т.тенге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келісімді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Symbol" w:hAnsi="Symbol" w:cs="Symbol"/>
          <w:sz w:val="40"/>
          <w:szCs w:val="40"/>
          <w:lang w:val="ru-RU"/>
        </w:rPr>
        <w:t>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ткм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  1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ткм.тенге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келісімді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Q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тасмалдаудың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көлемі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т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Р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жүкайналым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  </w:t>
      </w:r>
      <w:proofErr w:type="spellStart"/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>ткм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К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коэффициент,</w:t>
      </w:r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келісімді</w:t>
      </w:r>
      <w:proofErr w:type="spellEnd"/>
      <w:proofErr w:type="gram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бағаларды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реттейтін</w:t>
      </w:r>
      <w:proofErr w:type="spellEnd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E209BF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Уақытылы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келесі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жолмен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:</w:t>
      </w:r>
      <w:proofErr w:type="gram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ЗПповр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=</w:t>
      </w:r>
      <w:r>
        <w:rPr>
          <w:rFonts w:ascii="Symbol" w:hAnsi="Symbol" w:cs="Symbol"/>
          <w:i/>
          <w:iCs/>
          <w:sz w:val="40"/>
          <w:szCs w:val="40"/>
          <w:lang w:val="ru-RU"/>
        </w:rPr>
        <w:t>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час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АЧраб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,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E209BF" w:rsidP="00E209B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gramEnd"/>
      <w:r w:rsidR="00926031">
        <w:rPr>
          <w:rFonts w:ascii="Symbol" w:hAnsi="Symbol" w:cs="Symbol"/>
          <w:sz w:val="40"/>
          <w:szCs w:val="40"/>
          <w:lang w:val="ru-RU"/>
        </w:rPr>
        <w:t></w:t>
      </w:r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час  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-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3-ші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дәрежелі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жүргізушінің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сағаттық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тарифтік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деңгейі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, тенге;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АЧраб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- авто-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сағ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сағ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926031" w:rsidRDefault="00E209BF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Келісімді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немесе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уақытты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лыдан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басқада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қосымша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және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әр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түрлі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төлем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түрлері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бар,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олар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%</w:t>
      </w:r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-бен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келісімді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немесе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уақыттылы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төлемдерінен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алынады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.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Жүргізушілерге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бұл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80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%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тең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деп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алынады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ал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жөңдеу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жұмысшыларына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60 %.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Онда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қоры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(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ЕАҚ)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тең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tabs>
          <w:tab w:val="left" w:pos="9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                       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ФЗПвод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=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ЗПсд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(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илиЗПповр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)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1,8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Жүргізушілердің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төлемдерінің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:</w:t>
      </w:r>
      <w:proofErr w:type="gramEnd"/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tabs>
          <w:tab w:val="right" w:pos="99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      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Сзп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=ФЗПвод</w:t>
      </w:r>
      <w:r>
        <w:rPr>
          <w:rFonts w:ascii="Symbol" w:hAnsi="Symbol" w:cs="Symbol"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1,2                     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</w:p>
    <w:p w:rsidR="00926031" w:rsidRDefault="00926031" w:rsidP="00926031">
      <w:pPr>
        <w:widowControl w:val="0"/>
        <w:tabs>
          <w:tab w:val="right" w:pos="99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Жөңдеу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жұмысшыларының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ақылары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келесі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жолмен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:</w:t>
      </w:r>
      <w:proofErr w:type="gram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666875" cy="4953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E209BF" w:rsidP="00E209B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gramEnd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Н</w:t>
      </w:r>
      <w:r w:rsidR="00926031">
        <w:rPr>
          <w:rFonts w:ascii="Times New Roman CYR" w:hAnsi="Times New Roman CYR" w:cs="Times New Roman CYR"/>
          <w:i/>
          <w:iCs/>
          <w:sz w:val="18"/>
          <w:szCs w:val="18"/>
          <w:lang w:val="ru-RU"/>
        </w:rPr>
        <w:t>1км</w:t>
      </w:r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ақыларға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ТҚҚ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мен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ТЖ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-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дің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шығындарының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, тенге;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Lобщ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Барлық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жүріс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lastRenderedPageBreak/>
        <w:t xml:space="preserve">                                  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ФЗПр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/р =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ЗПр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/р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1,6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                                                           </w:t>
      </w:r>
    </w:p>
    <w:p w:rsidR="00926031" w:rsidRDefault="00926031" w:rsidP="00926031">
      <w:pPr>
        <w:widowControl w:val="0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</w:pPr>
    </w:p>
    <w:p w:rsidR="00926031" w:rsidRDefault="00926031" w:rsidP="00926031">
      <w:pPr>
        <w:widowControl w:val="0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Жөңдеу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жұмысшыларының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төлемдерінің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E209BF">
      <w:pPr>
        <w:widowControl w:val="0"/>
        <w:tabs>
          <w:tab w:val="right" w:pos="992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Ср/р=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ФЗПр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/р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1,2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</w:p>
    <w:p w:rsidR="00926031" w:rsidRDefault="00E209BF" w:rsidP="00E209B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1,2-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әлеуметтік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салық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көлемін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ескереті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коэффициент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"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Үстеме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"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деген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>бөлім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қосылғандықтан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жетекшілердің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,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мамандардың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және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қызметкерлердің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еңбек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ақы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жеке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есептелінбейді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.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Жанармайларға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деген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олардың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әр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түрлеріне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жеке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(бензин,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дизилді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жанармай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сұйытылған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және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қысылған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газ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>)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келесі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жолмен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E209BF" w:rsidRDefault="00926031" w:rsidP="00E209B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   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Ст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=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Qт</w:t>
      </w:r>
      <w:proofErr w:type="gramStart"/>
      <w:r>
        <w:rPr>
          <w:rFonts w:ascii="Times New Roman CYR" w:hAnsi="Times New Roman CYR" w:cs="Times New Roman CYR"/>
          <w:i/>
          <w:iCs/>
          <w:sz w:val="18"/>
          <w:szCs w:val="18"/>
          <w:lang w:val="ru-RU"/>
        </w:rPr>
        <w:t>i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Цт</w:t>
      </w:r>
      <w:proofErr w:type="gramEnd"/>
      <w:r>
        <w:rPr>
          <w:rFonts w:ascii="Times New Roman CYR" w:hAnsi="Times New Roman CYR" w:cs="Times New Roman CYR"/>
          <w:i/>
          <w:iCs/>
          <w:sz w:val="18"/>
          <w:szCs w:val="18"/>
          <w:lang w:val="ru-RU"/>
        </w:rPr>
        <w:t>i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</w:p>
    <w:p w:rsidR="00926031" w:rsidRDefault="00926031" w:rsidP="00E209B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                                                     </w:t>
      </w:r>
    </w:p>
    <w:p w:rsidR="00926031" w:rsidRDefault="00E209BF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proofErr w:type="spellStart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Qт</w:t>
      </w:r>
      <w:r w:rsidR="00926031">
        <w:rPr>
          <w:rFonts w:ascii="Times New Roman CYR" w:hAnsi="Times New Roman CYR" w:cs="Times New Roman CYR"/>
          <w:i/>
          <w:iCs/>
          <w:sz w:val="18"/>
          <w:szCs w:val="18"/>
          <w:lang w:val="ru-RU"/>
        </w:rPr>
        <w:t>i</w:t>
      </w:r>
      <w:proofErr w:type="spellEnd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-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Жанармайдың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i-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деген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түріне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қажеттілік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, т (кг,   л):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</w:t>
      </w:r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Цт</w:t>
      </w:r>
      <w:r>
        <w:rPr>
          <w:rFonts w:ascii="Times New Roman CYR" w:hAnsi="Times New Roman CYR" w:cs="Times New Roman CYR"/>
          <w:i/>
          <w:iCs/>
          <w:sz w:val="18"/>
          <w:szCs w:val="18"/>
          <w:lang w:val="ru-RU"/>
        </w:rPr>
        <w:t>i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Жанармайдың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i-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деген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түрінің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бірлігіне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тг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E209BF" w:rsidRDefault="00E209BF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Жанармайға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қажеттілік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есептелінеді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формуламен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-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бортты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үшін</w:t>
      </w:r>
      <w:proofErr w:type="spell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    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Qт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= Н</w:t>
      </w:r>
      <w:r>
        <w:rPr>
          <w:rFonts w:ascii="Times New Roman CYR" w:hAnsi="Times New Roman CYR" w:cs="Times New Roman CYR"/>
          <w:i/>
          <w:iCs/>
          <w:sz w:val="24"/>
          <w:szCs w:val="24"/>
          <w:vertAlign w:val="subscript"/>
          <w:lang w:val="ru-RU"/>
        </w:rPr>
        <w:t>100</w:t>
      </w:r>
      <w:proofErr w:type="gramStart"/>
      <w:r>
        <w:rPr>
          <w:rFonts w:ascii="Times New Roman CYR" w:hAnsi="Times New Roman CYR" w:cs="Times New Roman CYR"/>
          <w:i/>
          <w:iCs/>
          <w:sz w:val="24"/>
          <w:szCs w:val="24"/>
          <w:vertAlign w:val="subscript"/>
          <w:lang w:val="ru-RU"/>
        </w:rPr>
        <w:t>км</w:t>
      </w:r>
      <w:r>
        <w:rPr>
          <w:rFonts w:ascii="Times New Roman CYR" w:hAnsi="Times New Roman CYR" w:cs="Times New Roman CYR"/>
          <w:i/>
          <w:iCs/>
          <w:sz w:val="24"/>
          <w:szCs w:val="24"/>
          <w:lang w:val="ru-RU"/>
        </w:rPr>
        <w:t xml:space="preserve"> </w:t>
      </w:r>
      <w:r>
        <w:rPr>
          <w:rFonts w:ascii="Symbol" w:hAnsi="Symbol" w:cs="Symbol"/>
          <w:i/>
          <w:iCs/>
          <w:sz w:val="24"/>
          <w:szCs w:val="24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L</w:t>
      </w:r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общ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/ 100 +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Нр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* Р/100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                                                                          </w:t>
      </w:r>
      <w:r w:rsidR="00E209BF">
        <w:rPr>
          <w:rFonts w:ascii="Times New Roman CYR" w:hAnsi="Times New Roman CYR" w:cs="Times New Roman CYR"/>
          <w:sz w:val="28"/>
          <w:szCs w:val="28"/>
          <w:lang w:val="ru-RU"/>
        </w:rPr>
        <w:t xml:space="preserve">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E209BF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proofErr w:type="spellStart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L</w:t>
      </w:r>
      <w:proofErr w:type="gramEnd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год</w:t>
      </w:r>
      <w:proofErr w:type="spellEnd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автокөліктің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жылдық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жүрісі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,  км;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 w:rsidR="00770C4F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Н</w:t>
      </w:r>
      <w:r>
        <w:rPr>
          <w:rFonts w:ascii="Times New Roman CYR" w:hAnsi="Times New Roman CYR" w:cs="Times New Roman CYR"/>
          <w:i/>
          <w:iCs/>
          <w:sz w:val="24"/>
          <w:szCs w:val="24"/>
          <w:vertAlign w:val="subscript"/>
          <w:lang w:val="ru-RU"/>
        </w:rPr>
        <w:t>100км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-100км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жұріске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бортты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автокөліктердің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жанармайлардың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сы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з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ықтық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;</w:t>
      </w:r>
      <w:proofErr w:type="gram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 w:rsidR="00770C4F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ab/>
      </w:r>
      <w:r w:rsidR="00770C4F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ab/>
      </w:r>
      <w:r w:rsidR="00770C4F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Р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Жүк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айналым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, км;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 w:rsidR="00770C4F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ab/>
      </w:r>
      <w:r w:rsidR="00770C4F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Нр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-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100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ткм-ге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транспорттық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жұмыстарға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жанармайлардың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қосымша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Нр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= 2л-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карбюраторлардыға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және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1,3л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дизелділерге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-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Өзітөккіш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–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автокөліктерге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: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</w:t>
      </w:r>
    </w:p>
    <w:p w:rsidR="00926031" w:rsidRDefault="00926031" w:rsidP="00770C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Qт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= Н</w:t>
      </w:r>
      <w:r>
        <w:rPr>
          <w:rFonts w:ascii="Times New Roman CYR" w:hAnsi="Times New Roman CYR" w:cs="Times New Roman CYR"/>
          <w:i/>
          <w:iCs/>
          <w:sz w:val="24"/>
          <w:szCs w:val="24"/>
          <w:vertAlign w:val="subscript"/>
          <w:lang w:val="ru-RU"/>
        </w:rPr>
        <w:t>100</w:t>
      </w:r>
      <w:proofErr w:type="gramStart"/>
      <w:r>
        <w:rPr>
          <w:rFonts w:ascii="Times New Roman CYR" w:hAnsi="Times New Roman CYR" w:cs="Times New Roman CYR"/>
          <w:i/>
          <w:iCs/>
          <w:sz w:val="24"/>
          <w:szCs w:val="24"/>
          <w:vertAlign w:val="subscript"/>
          <w:lang w:val="ru-RU"/>
        </w:rPr>
        <w:t>км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L</w:t>
      </w:r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общ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/ 100 +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Hz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Zeг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,</w:t>
      </w:r>
    </w:p>
    <w:p w:rsidR="00926031" w:rsidRDefault="00926031" w:rsidP="00770C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770C4F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proofErr w:type="gramEnd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Lобщ</w:t>
      </w:r>
      <w:proofErr w:type="spellEnd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автокөліктердің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жалпы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жүрісі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өзітөкіш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, км;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Hz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-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жүкпенен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бір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жолға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жанармайдың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қосымша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, л,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Hz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= 0.25л.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Zeг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жүкпенен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жүріс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саны.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Zeг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тасмалдаулрдың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көлемінің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барлығына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бөлуменен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(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Q)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номиналды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жүккөтергіштігіне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qн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),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көбейтілген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</w:t>
      </w:r>
      <w:r>
        <w:rPr>
          <w:rFonts w:ascii="Symbol" w:hAnsi="Symbol" w:cs="Symbol"/>
          <w:sz w:val="40"/>
          <w:szCs w:val="40"/>
          <w:lang w:val="ru-RU"/>
        </w:rPr>
        <w:t>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с,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т.б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770C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</w:pP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057275" cy="495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lastRenderedPageBreak/>
        <w:t xml:space="preserve">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-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автобусотер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автокөліктер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таксимен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автомокөліктерге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уақытпеннен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жумыс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істейтіндер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770C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                                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Qт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= Н</w:t>
      </w:r>
      <w:r>
        <w:rPr>
          <w:rFonts w:ascii="Times New Roman CYR" w:hAnsi="Times New Roman CYR" w:cs="Times New Roman CYR"/>
          <w:i/>
          <w:iCs/>
          <w:sz w:val="24"/>
          <w:szCs w:val="24"/>
          <w:vertAlign w:val="subscript"/>
          <w:lang w:val="ru-RU"/>
        </w:rPr>
        <w:t>100</w:t>
      </w:r>
      <w:proofErr w:type="gramStart"/>
      <w:r>
        <w:rPr>
          <w:rFonts w:ascii="Times New Roman CYR" w:hAnsi="Times New Roman CYR" w:cs="Times New Roman CYR"/>
          <w:i/>
          <w:iCs/>
          <w:sz w:val="24"/>
          <w:szCs w:val="24"/>
          <w:vertAlign w:val="subscript"/>
          <w:lang w:val="ru-RU"/>
        </w:rPr>
        <w:t>км</w:t>
      </w:r>
      <w:r>
        <w:rPr>
          <w:rFonts w:ascii="Times New Roman CYR" w:hAnsi="Times New Roman CYR" w:cs="Times New Roman CYR"/>
          <w:i/>
          <w:iCs/>
          <w:sz w:val="24"/>
          <w:szCs w:val="24"/>
          <w:lang w:val="ru-RU"/>
        </w:rPr>
        <w:t xml:space="preserve"> </w:t>
      </w:r>
      <w:r>
        <w:rPr>
          <w:rFonts w:ascii="Symbol" w:hAnsi="Symbol" w:cs="Symbol"/>
          <w:i/>
          <w:iCs/>
          <w:sz w:val="24"/>
          <w:szCs w:val="24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L</w:t>
      </w:r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общ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/100        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                  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Майлаумен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басқада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пайдалану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материалдар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ына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кеткен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келесі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формуламен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Ссэ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=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</w:t>
      </w:r>
      <w:proofErr w:type="spellStart"/>
      <w:proofErr w:type="gram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Qi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>
        <w:rPr>
          <w:rFonts w:ascii="Symbol" w:hAnsi="Symbol" w:cs="Symbol"/>
          <w:i/>
          <w:iCs/>
          <w:sz w:val="28"/>
          <w:szCs w:val="28"/>
          <w:lang w:val="ru-RU"/>
        </w:rPr>
        <w:t>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Ц</w:t>
      </w:r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i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,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770C4F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spellStart"/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Qi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-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натуралды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расход i-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ға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майлаумен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немесе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эксплуатациялық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материалдарға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,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л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(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кг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);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Цi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-  i-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материалының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бағасы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те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ң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ге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770C4F" w:rsidRDefault="00770C4F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Мотор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майларына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бұл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баптардың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құрамына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кіреді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770C4F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>-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Qм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),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трансмиссиялық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майлар</w:t>
      </w:r>
      <w:proofErr w:type="spellEnd"/>
      <w:proofErr w:type="gram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(</w:t>
      </w:r>
      <w:proofErr w:type="spellStart"/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Qтр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),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арнайы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майлар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Qc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),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консистенты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926031" w:rsidRDefault="00770C4F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-   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жақпалар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Qк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), </w:t>
      </w:r>
      <w:proofErr w:type="gram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керосин  (</w:t>
      </w:r>
      <w:proofErr w:type="spellStart"/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Qкер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),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материалдар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Qобт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).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7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кестеде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жоғарыда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көрсетілген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көретілген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7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кесте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-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майлар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жақпалар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керосин и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тандалған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материалдардың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3119"/>
        <w:gridCol w:w="2598"/>
        <w:gridCol w:w="2032"/>
        <w:gridCol w:w="2032"/>
      </w:tblGrid>
      <w:tr w:rsidR="00926031" w:rsidRPr="005D5E9C" w:rsidTr="00747024">
        <w:tblPrEx>
          <w:tblCellMar>
            <w:top w:w="0" w:type="dxa"/>
            <w:bottom w:w="0" w:type="dxa"/>
          </w:tblCellMar>
        </w:tblPrEx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Майлардың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түрі</w:t>
            </w:r>
            <w:proofErr w:type="spellEnd"/>
          </w:p>
        </w:tc>
        <w:tc>
          <w:tcPr>
            <w:tcW w:w="2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жеңіл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, </w:t>
            </w:r>
            <w:proofErr w:type="spellStart"/>
            <w:proofErr w:type="gram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жүк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 и</w:t>
            </w:r>
            <w:proofErr w:type="gram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автобустар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жанармаймен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л(кг)  100л-ға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жағармай</w:t>
            </w:r>
            <w:proofErr w:type="spellEnd"/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жүке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және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автобустар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дизелді</w:t>
            </w:r>
            <w:proofErr w:type="spellEnd"/>
            <w:proofErr w:type="gram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жағармайда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БелаЗы</w:t>
            </w:r>
            <w:proofErr w:type="spellEnd"/>
          </w:p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МеаЗы</w:t>
            </w:r>
            <w:proofErr w:type="spellEnd"/>
          </w:p>
        </w:tc>
      </w:tr>
      <w:tr w:rsidR="00926031" w:rsidRPr="005D5E9C" w:rsidTr="00747024">
        <w:tblPrEx>
          <w:tblCellMar>
            <w:top w:w="0" w:type="dxa"/>
            <w:bottom w:w="0" w:type="dxa"/>
          </w:tblCellMar>
        </w:tblPrEx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1.Мотор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майы</w:t>
            </w:r>
            <w:proofErr w:type="spellEnd"/>
          </w:p>
        </w:tc>
        <w:tc>
          <w:tcPr>
            <w:tcW w:w="2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2,4 л.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3,2 л.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5,0 л.</w:t>
            </w:r>
          </w:p>
        </w:tc>
      </w:tr>
      <w:tr w:rsidR="00926031" w:rsidRPr="005D5E9C" w:rsidTr="00747024">
        <w:tblPrEx>
          <w:tblCellMar>
            <w:top w:w="0" w:type="dxa"/>
            <w:bottom w:w="0" w:type="dxa"/>
          </w:tblCellMar>
        </w:tblPrEx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2.Трансмиссиялық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майлар</w:t>
            </w:r>
            <w:proofErr w:type="spellEnd"/>
          </w:p>
        </w:tc>
        <w:tc>
          <w:tcPr>
            <w:tcW w:w="2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0,3 л.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0,4 л.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0,5 л</w:t>
            </w:r>
          </w:p>
        </w:tc>
      </w:tr>
      <w:tr w:rsidR="00926031" w:rsidRPr="005D5E9C" w:rsidTr="00747024">
        <w:tblPrEx>
          <w:tblCellMar>
            <w:top w:w="0" w:type="dxa"/>
            <w:bottom w:w="0" w:type="dxa"/>
          </w:tblCellMar>
        </w:tblPrEx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3.Арнай</w:t>
            </w:r>
          </w:p>
        </w:tc>
        <w:tc>
          <w:tcPr>
            <w:tcW w:w="2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0,3 л.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0,1 л.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1,0 л</w:t>
            </w:r>
          </w:p>
        </w:tc>
      </w:tr>
      <w:tr w:rsidR="00926031" w:rsidRPr="005D5E9C" w:rsidTr="00747024">
        <w:tblPrEx>
          <w:tblCellMar>
            <w:top w:w="0" w:type="dxa"/>
            <w:bottom w:w="0" w:type="dxa"/>
          </w:tblCellMar>
        </w:tblPrEx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4.Консистентті</w:t>
            </w:r>
          </w:p>
        </w:tc>
        <w:tc>
          <w:tcPr>
            <w:tcW w:w="25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0,2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лкг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.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0,3 л.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0,3 кг</w:t>
            </w:r>
          </w:p>
        </w:tc>
      </w:tr>
      <w:tr w:rsidR="00926031" w:rsidRPr="005D5E9C" w:rsidTr="00747024">
        <w:tblPrEx>
          <w:tblCellMar>
            <w:top w:w="0" w:type="dxa"/>
            <w:bottom w:w="0" w:type="dxa"/>
          </w:tblCellMar>
        </w:tblPrEx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5.Керосин</w:t>
            </w:r>
          </w:p>
        </w:tc>
        <w:tc>
          <w:tcPr>
            <w:tcW w:w="66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0,5%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натуралды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жанармайлардың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шығындарынан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   </w:t>
            </w:r>
          </w:p>
        </w:tc>
      </w:tr>
      <w:tr w:rsidR="00926031" w:rsidRPr="005D5E9C" w:rsidTr="00747024">
        <w:tblPrEx>
          <w:tblCellMar>
            <w:top w:w="0" w:type="dxa"/>
            <w:bottom w:w="0" w:type="dxa"/>
          </w:tblCellMar>
        </w:tblPrEx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6.Тандалған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материалдар</w:t>
            </w:r>
            <w:proofErr w:type="spellEnd"/>
          </w:p>
        </w:tc>
        <w:tc>
          <w:tcPr>
            <w:tcW w:w="66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6031" w:rsidRPr="005D5E9C" w:rsidRDefault="00926031" w:rsidP="0074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24-36 кг бір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тізімдік</w:t>
            </w:r>
            <w:proofErr w:type="spellEnd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E9C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автокөліктерге</w:t>
            </w:r>
            <w:proofErr w:type="spellEnd"/>
          </w:p>
        </w:tc>
      </w:tr>
    </w:tbl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Бөлшектермен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материалдарға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704975" cy="4953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Нзч+м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–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Бөлшектермен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материалдарға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Т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ҚҚ мен ТЖ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-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ге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кеткен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жалпы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770C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Сто-р = Ср/р +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Сзч+м</w:t>
      </w:r>
      <w:proofErr w:type="spellEnd"/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lastRenderedPageBreak/>
        <w:t xml:space="preserve">      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ab/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Автодөнгелектерді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жөндеу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мен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қалпына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келтіру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шығындарыанықталады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:   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r>
        <w:rPr>
          <w:rFonts w:ascii="Times New Roman CYR" w:hAnsi="Times New Roman CYR" w:cs="Times New Roman CYR"/>
          <w:sz w:val="28"/>
          <w:szCs w:val="28"/>
          <w:u w:val="single"/>
          <w:lang w:val="ru-RU"/>
        </w:rPr>
        <w:t xml:space="preserve">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                                                  </w:t>
      </w:r>
    </w:p>
    <w:p w:rsidR="00926031" w:rsidRDefault="00926031" w:rsidP="00770C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2009775" cy="4953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770C4F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spellStart"/>
      <w:proofErr w:type="gramEnd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Нш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- бір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дөңгелекті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жөңдеу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мен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қалпына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келтірудің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шығындардың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доңғалақ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, камера мен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орайтын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лента)  % да 1000 км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жүрістің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құнынан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, тенге;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общ – бір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көлемді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дөңгелекті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автокөліктің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жалпы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жүрісі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км.;</w:t>
      </w:r>
      <w:proofErr w:type="gram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n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-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дөңгелек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комплектісінің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саны (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тірк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емеде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)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қосымшаның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есебін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сіз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дана.;</w:t>
      </w:r>
      <w:proofErr w:type="gram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Цш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- Бір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дөңгелектің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прейскурант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тық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бағасы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,</w:t>
      </w:r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тенге.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Жылжымалы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құрамның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амортизациялық</w:t>
      </w:r>
      <w:proofErr w:type="spellEnd"/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аудар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ымы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(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Апc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.):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</w:pPr>
    </w:p>
    <w:p w:rsidR="00926031" w:rsidRDefault="00926031" w:rsidP="00770C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Апс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= Апc1 + Апc2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770C4F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Апс1 – амортизация 1-ші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топтың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(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Брінші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топтағы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автокөліктің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жүккөтергіші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2-ші тонна,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автобустар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ұзындығы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5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метрге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дейін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), тенге.;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Апc2 –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басқа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автокөліктерге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де (2-ші топ), тенге.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     </w:t>
      </w: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285875" cy="4667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    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770C4F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gramEnd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Н1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-  амортизация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1-ші 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топтың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%-да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балансты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құнынан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(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Сбал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)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автокөліктің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                 </w:t>
      </w: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914525" cy="495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                            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770C4F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gramEnd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Н</w:t>
      </w:r>
      <w:r w:rsidR="00926031">
        <w:rPr>
          <w:rFonts w:ascii="Times New Roman CYR" w:hAnsi="Times New Roman CYR" w:cs="Times New Roman CYR"/>
          <w:i/>
          <w:iCs/>
          <w:sz w:val="20"/>
          <w:szCs w:val="20"/>
          <w:lang w:val="ru-RU"/>
        </w:rPr>
        <w:t>2</w:t>
      </w:r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– 2-ш</w:t>
      </w:r>
      <w:r w:rsidR="00926031">
        <w:rPr>
          <w:rFonts w:ascii="Times New Roman CYR" w:hAnsi="Times New Roman CYR" w:cs="Times New Roman CYR"/>
          <w:sz w:val="28"/>
          <w:szCs w:val="28"/>
          <w:lang w:val="kk-KZ"/>
        </w:rPr>
        <w:t xml:space="preserve">і группаның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амортизация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нормасы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%-да 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автокөліктің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баланстық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құнына1000км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жүріске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;                             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Lобщ</w:t>
      </w:r>
      <w:r>
        <w:rPr>
          <w:rFonts w:ascii="Times New Roman CYR" w:hAnsi="Times New Roman CYR" w:cs="Times New Roman CYR"/>
          <w:i/>
          <w:iCs/>
          <w:sz w:val="24"/>
          <w:szCs w:val="24"/>
          <w:lang w:val="ru-RU"/>
        </w:rPr>
        <w:t>2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–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Барлық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автокөліктердің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жалпы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жүріссі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2-ші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топтың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, км.</w:t>
      </w:r>
    </w:p>
    <w:p w:rsidR="00770C4F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</w:t>
      </w:r>
    </w:p>
    <w:p w:rsidR="00926031" w:rsidRDefault="00770C4F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Басқада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жалпы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қорлар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дың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амортизациясы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(</w:t>
      </w:r>
      <w:proofErr w:type="spellStart"/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Апроч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)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формуламен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position w:val="-28"/>
          <w:sz w:val="28"/>
          <w:szCs w:val="28"/>
          <w:lang w:val="ru-RU"/>
        </w:rPr>
        <w:t xml:space="preserve">     </w:t>
      </w: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590675" cy="495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</w:p>
    <w:p w:rsidR="00926031" w:rsidRDefault="00770C4F" w:rsidP="00770C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</w:t>
      </w:r>
      <w:proofErr w:type="spellStart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Нпроч</w:t>
      </w:r>
      <w:proofErr w:type="spellEnd"/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–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басқадай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жалпы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қорлар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дың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жылдық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амортизациясы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% -да 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баланстық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құнынан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. (</w:t>
      </w:r>
      <w:proofErr w:type="spellStart"/>
      <w:proofErr w:type="gramStart"/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Нпроч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7</w:t>
      </w:r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%-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ға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тең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деп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алу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керек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),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Сбал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–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Басқадай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жалпы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қорлардың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баланстық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құны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, тенге.</w:t>
      </w:r>
    </w:p>
    <w:p w:rsidR="00D37CCE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lastRenderedPageBreak/>
        <w:t xml:space="preserve">       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Үстеме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көлемі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,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тікелей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шығындардың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сомасынан</w:t>
      </w:r>
      <w:proofErr w:type="spellEnd"/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40 %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-ы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көлем</w:t>
      </w:r>
      <w:r w:rsidR="00770C4F">
        <w:rPr>
          <w:rFonts w:ascii="Times New Roman CYR" w:hAnsi="Times New Roman CYR" w:cs="Times New Roman CYR"/>
          <w:sz w:val="28"/>
          <w:szCs w:val="28"/>
          <w:lang w:val="ru-RU"/>
        </w:rPr>
        <w:t>інде</w:t>
      </w:r>
      <w:proofErr w:type="spellEnd"/>
      <w:r w:rsidR="00D37CCE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proofErr w:type="gramEnd"/>
      <w:r w:rsidR="00D37CCE"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</w:p>
    <w:p w:rsidR="00926031" w:rsidRDefault="00926031" w:rsidP="00D37CCE">
      <w:pPr>
        <w:widowControl w:val="0"/>
        <w:autoSpaceDE w:val="0"/>
        <w:autoSpaceDN w:val="0"/>
        <w:adjustRightInd w:val="0"/>
        <w:spacing w:after="0" w:line="240" w:lineRule="auto"/>
        <w:ind w:right="560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Снр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=</w:t>
      </w:r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 xml:space="preserve">   0,4 </w:t>
      </w:r>
      <w:r>
        <w:rPr>
          <w:rFonts w:ascii="Symbol" w:hAnsi="Symbol" w:cs="Symbol"/>
          <w:i/>
          <w:iCs/>
          <w:sz w:val="28"/>
          <w:szCs w:val="28"/>
          <w:u w:val="single"/>
          <w:lang w:val="ru-RU"/>
        </w:rPr>
        <w:t></w:t>
      </w:r>
      <w:proofErr w:type="gramStart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 xml:space="preserve">(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>Сзп</w:t>
      </w:r>
      <w:proofErr w:type="spellEnd"/>
      <w:proofErr w:type="gramEnd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 xml:space="preserve"> +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>Ст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 xml:space="preserve"> +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>С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см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+Сто-р +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Сш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+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Апс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)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.                  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</w:t>
      </w:r>
    </w:p>
    <w:p w:rsidR="00926031" w:rsidRDefault="00926031" w:rsidP="0092603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Жеке </w:t>
      </w:r>
      <w:proofErr w:type="spellStart"/>
      <w:r w:rsidR="00D37CCE">
        <w:rPr>
          <w:rFonts w:ascii="Times New Roman CYR" w:hAnsi="Times New Roman CYR" w:cs="Times New Roman CYR"/>
          <w:sz w:val="28"/>
          <w:szCs w:val="28"/>
          <w:lang w:val="ru-RU"/>
        </w:rPr>
        <w:t>нұсқа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бойынша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жалпы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шығындар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анықталады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:</w:t>
      </w:r>
      <w:proofErr w:type="gram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</w:pPr>
    </w:p>
    <w:p w:rsidR="00926031" w:rsidRDefault="00926031" w:rsidP="00D37C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Собщ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=</w:t>
      </w:r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 xml:space="preserve">  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>Сзп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 xml:space="preserve"> +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>Ст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 xml:space="preserve"> + 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ru-RU"/>
        </w:rPr>
        <w:t>С</w:t>
      </w:r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см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+Сто-р +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Сш</w:t>
      </w:r>
      <w:proofErr w:type="spellEnd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 +</w:t>
      </w:r>
      <w:proofErr w:type="spellStart"/>
      <w:r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>Апс+Cнр</w:t>
      </w:r>
      <w:proofErr w:type="spellEnd"/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Келесі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қадам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болып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өзіндік</w:t>
      </w:r>
      <w:proofErr w:type="spellEnd"/>
      <w:r w:rsidR="00D37CCE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құнды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есептеу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болып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табылады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</w:p>
    <w:p w:rsidR="00D37CCE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</w:t>
      </w:r>
    </w:p>
    <w:p w:rsidR="00926031" w:rsidRDefault="00926031" w:rsidP="00D37C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(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кел</w:t>
      </w:r>
      <w:proofErr w:type="spellEnd"/>
      <w:proofErr w:type="gram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.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парк</w:t>
      </w:r>
      <w:r w:rsidR="00D37CCE">
        <w:rPr>
          <w:rFonts w:ascii="Times New Roman CYR" w:hAnsi="Times New Roman CYR" w:cs="Times New Roman CYR"/>
          <w:sz w:val="28"/>
          <w:szCs w:val="28"/>
          <w:lang w:val="ru-RU"/>
        </w:rPr>
        <w:t>ке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)               ( </w:t>
      </w:r>
      <w:proofErr w:type="spellStart"/>
      <w:r w:rsidR="00D37CCE">
        <w:rPr>
          <w:rFonts w:ascii="Times New Roman CYR" w:hAnsi="Times New Roman CYR" w:cs="Times New Roman CYR"/>
          <w:sz w:val="28"/>
          <w:szCs w:val="28"/>
          <w:lang w:val="ru-RU"/>
        </w:rPr>
        <w:t>уақтылы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.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ru-RU"/>
        </w:rPr>
        <w:t>парк</w:t>
      </w:r>
      <w:r w:rsidR="00D37CCE">
        <w:rPr>
          <w:rFonts w:ascii="Times New Roman CYR" w:hAnsi="Times New Roman CYR" w:cs="Times New Roman CYR"/>
          <w:sz w:val="28"/>
          <w:szCs w:val="28"/>
          <w:lang w:val="ru-RU"/>
        </w:rPr>
        <w:t>ке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)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hAnsi="Times New Roman CYR" w:cs="Times New Roman CYR"/>
          <w:sz w:val="28"/>
          <w:szCs w:val="28"/>
          <w:lang w:val="ru-RU"/>
        </w:rPr>
      </w:pP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028700" cy="4667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  <w:lang w:val="ru-RU"/>
        </w:rPr>
        <w:t xml:space="preserve">            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  <w:t xml:space="preserve">     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ab/>
      </w:r>
    </w:p>
    <w:p w:rsidR="00926031" w:rsidRDefault="00D37CCE" w:rsidP="00D37CC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  <w:lang w:val="ru-RU"/>
        </w:rPr>
        <w:t>м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ұнда</w:t>
      </w:r>
      <w:r>
        <w:rPr>
          <w:rFonts w:ascii="Times New Roman CYR" w:hAnsi="Times New Roman CYR" w:cs="Times New Roman CYR"/>
          <w:sz w:val="28"/>
          <w:szCs w:val="28"/>
          <w:lang w:val="ru-RU"/>
        </w:rPr>
        <w:t>ғы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ru-RU"/>
        </w:rPr>
        <w:t>: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  </w:t>
      </w:r>
      <w:proofErr w:type="gram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r w:rsidR="00926031">
        <w:rPr>
          <w:rFonts w:ascii="Times New Roman CYR" w:hAnsi="Times New Roman CYR" w:cs="Times New Roman CYR"/>
          <w:i/>
          <w:iCs/>
          <w:sz w:val="28"/>
          <w:szCs w:val="28"/>
          <w:lang w:val="ru-RU"/>
        </w:rPr>
        <w:t xml:space="preserve">Q    </w:t>
      </w:r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–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Келісімді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парктің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жеткізулердің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көлемі,т</w:t>
      </w:r>
      <w:proofErr w:type="spellEnd"/>
      <w:r w:rsidR="00926031">
        <w:rPr>
          <w:rFonts w:ascii="Times New Roman CYR" w:hAnsi="Times New Roman CYR" w:cs="Times New Roman CYR"/>
          <w:sz w:val="28"/>
          <w:szCs w:val="28"/>
          <w:lang w:val="ru-RU"/>
        </w:rPr>
        <w:t>;</w:t>
      </w:r>
    </w:p>
    <w:p w:rsidR="00926031" w:rsidRDefault="00926031" w:rsidP="009260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  <w:lang w:val="ru-RU"/>
        </w:rPr>
      </w:pPr>
      <w:r>
        <w:rPr>
          <w:rFonts w:ascii="Times New Roman CYR" w:hAnsi="Times New Roman CYR" w:cs="Times New Roman CYR"/>
          <w:b/>
          <w:bCs/>
          <w:sz w:val="28"/>
          <w:szCs w:val="28"/>
          <w:lang w:val="ru-RU"/>
        </w:rPr>
        <w:t xml:space="preserve">                                                                </w:t>
      </w:r>
      <w:r>
        <w:rPr>
          <w:rFonts w:ascii="Arial CYR" w:hAnsi="Arial CYR" w:cs="Arial CYR"/>
          <w:noProof/>
          <w:sz w:val="20"/>
          <w:szCs w:val="20"/>
          <w:lang w:val="ru-RU" w:eastAsia="zh-CN"/>
        </w:rPr>
        <w:drawing>
          <wp:inline distT="0" distB="0" distL="0" distR="0">
            <wp:extent cx="1019175" cy="542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570" w:rsidRPr="00D37CCE" w:rsidRDefault="00D37CCE" w:rsidP="00D37CCE">
      <w:pPr>
        <w:jc w:val="center"/>
        <w:rPr>
          <w:rFonts w:ascii="Times New Roman" w:hAnsi="Times New Roman"/>
          <w:color w:val="FF0000"/>
          <w:sz w:val="28"/>
          <w:szCs w:val="28"/>
          <w:lang w:val="kk-KZ"/>
        </w:rPr>
      </w:pPr>
      <w:r w:rsidRPr="00D37CCE">
        <w:rPr>
          <w:rFonts w:ascii="Times New Roman" w:hAnsi="Times New Roman"/>
          <w:color w:val="FF0000"/>
          <w:sz w:val="28"/>
          <w:szCs w:val="28"/>
          <w:lang w:val="kk-KZ"/>
        </w:rPr>
        <w:t>Қорытынды жазу, яғни 2- нұсқаны салыстыру арқылы автокөліктің тиімділігін анықтау.</w:t>
      </w:r>
    </w:p>
    <w:sectPr w:rsidR="00BB1570" w:rsidRPr="00D37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1C5D81"/>
    <w:multiLevelType w:val="singleLevel"/>
    <w:tmpl w:val="50F2E956"/>
    <w:lvl w:ilvl="0">
      <w:start w:val="5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031"/>
    <w:rsid w:val="00052DA4"/>
    <w:rsid w:val="00770C4F"/>
    <w:rsid w:val="00926031"/>
    <w:rsid w:val="00BB1570"/>
    <w:rsid w:val="00D37CCE"/>
    <w:rsid w:val="00E2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23C089-2F26-4CBE-A2E9-DEF97DC9B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6031"/>
    <w:pPr>
      <w:spacing w:after="200" w:line="276" w:lineRule="auto"/>
    </w:pPr>
    <w:rPr>
      <w:rFonts w:ascii="Calibri" w:eastAsia="Times New Roman" w:hAnsi="Calibri" w:cs="Times New Roman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1625</Words>
  <Characters>9263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2021-02-19T05:16:00Z</dcterms:created>
  <dcterms:modified xsi:type="dcterms:W3CDTF">2021-02-19T05:50:00Z</dcterms:modified>
</cp:coreProperties>
</file>